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C8B2D" w14:textId="77777777" w:rsidR="00433A9C" w:rsidRDefault="00433A9C" w:rsidP="00433A9C">
      <w:pPr>
        <w:spacing w:before="76" w:line="368" w:lineRule="exact"/>
        <w:ind w:right="349"/>
        <w:jc w:val="right"/>
        <w:rPr>
          <w:b/>
          <w:sz w:val="32"/>
        </w:rPr>
      </w:pPr>
      <w:r>
        <w:rPr>
          <w:b/>
          <w:sz w:val="32"/>
        </w:rPr>
        <w:t>“Modello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B”</w:t>
      </w:r>
    </w:p>
    <w:p w14:paraId="07C3F998" w14:textId="77777777" w:rsidR="00433A9C" w:rsidRDefault="00433A9C" w:rsidP="00433A9C">
      <w:pPr>
        <w:pStyle w:val="Corpotesto"/>
        <w:ind w:left="0"/>
        <w:jc w:val="left"/>
        <w:rPr>
          <w:b/>
          <w:sz w:val="20"/>
        </w:rPr>
      </w:pPr>
    </w:p>
    <w:p w14:paraId="044AF133" w14:textId="6B68D3C4" w:rsidR="00433A9C" w:rsidRDefault="00433A9C" w:rsidP="00433A9C">
      <w:pPr>
        <w:pStyle w:val="Titolo3"/>
        <w:spacing w:before="1"/>
        <w:ind w:right="235"/>
        <w:jc w:val="right"/>
      </w:pPr>
      <w:r>
        <w:t xml:space="preserve">-Alla </w:t>
      </w:r>
      <w:proofErr w:type="spellStart"/>
      <w:r>
        <w:t>Sabap</w:t>
      </w:r>
      <w:proofErr w:type="spellEnd"/>
      <w:r>
        <w:t xml:space="preserve"> di Caserta</w:t>
      </w:r>
    </w:p>
    <w:p w14:paraId="4A13DA40" w14:textId="77777777" w:rsidR="00433A9C" w:rsidRDefault="00433A9C" w:rsidP="00433A9C">
      <w:pPr>
        <w:pStyle w:val="Titolo3"/>
        <w:spacing w:before="1"/>
        <w:ind w:right="235"/>
        <w:jc w:val="right"/>
      </w:pPr>
    </w:p>
    <w:p w14:paraId="76A8AB97" w14:textId="77777777" w:rsidR="00433A9C" w:rsidRDefault="00433A9C" w:rsidP="00433A9C">
      <w:pPr>
        <w:spacing w:before="10"/>
        <w:rPr>
          <w:b/>
          <w:sz w:val="13"/>
        </w:rPr>
      </w:pPr>
    </w:p>
    <w:p w14:paraId="235F527A" w14:textId="77777777" w:rsidR="00830459" w:rsidRPr="00325566" w:rsidRDefault="00830459" w:rsidP="00830459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325566">
        <w:rPr>
          <w:rFonts w:eastAsia="Times New Roman"/>
          <w:b/>
          <w:sz w:val="24"/>
          <w:szCs w:val="24"/>
          <w:u w:val="single"/>
        </w:rPr>
        <w:t xml:space="preserve">Avviso per la costituzione di un elenco di professionisti e operatori economici per l’affidamento di servizi di ingegneria e architettura, di servizi tecnici, di servizi di supporto specialistico, ai sensi dell’art.50 del d. </w:t>
      </w:r>
      <w:proofErr w:type="spellStart"/>
      <w:r w:rsidRPr="00325566">
        <w:rPr>
          <w:rFonts w:eastAsia="Times New Roman"/>
          <w:b/>
          <w:sz w:val="24"/>
          <w:szCs w:val="24"/>
          <w:u w:val="single"/>
        </w:rPr>
        <w:t>lgs</w:t>
      </w:r>
      <w:proofErr w:type="spellEnd"/>
      <w:r w:rsidRPr="00325566">
        <w:rPr>
          <w:rFonts w:eastAsia="Times New Roman"/>
          <w:b/>
          <w:sz w:val="24"/>
          <w:szCs w:val="24"/>
          <w:u w:val="single"/>
        </w:rPr>
        <w:t xml:space="preserve">. 36/2023 e </w:t>
      </w:r>
      <w:proofErr w:type="spellStart"/>
      <w:r w:rsidRPr="00325566">
        <w:rPr>
          <w:rFonts w:eastAsia="Times New Roman"/>
          <w:b/>
          <w:sz w:val="24"/>
          <w:szCs w:val="24"/>
          <w:u w:val="single"/>
        </w:rPr>
        <w:t>s.m.i.</w:t>
      </w:r>
      <w:proofErr w:type="spellEnd"/>
    </w:p>
    <w:p w14:paraId="5A180DA4" w14:textId="67D02451" w:rsidR="00433A9C" w:rsidRDefault="00433A9C" w:rsidP="00433A9C">
      <w:pPr>
        <w:pStyle w:val="Titolo3"/>
        <w:spacing w:before="184"/>
        <w:ind w:left="370" w:right="365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77FA9A30" w14:textId="77777777" w:rsidR="00433A9C" w:rsidRDefault="00433A9C" w:rsidP="00433A9C">
      <w:pPr>
        <w:pStyle w:val="TableParagraph"/>
        <w:spacing w:before="61" w:line="234" w:lineRule="exact"/>
        <w:ind w:left="2331" w:right="2317"/>
        <w:jc w:val="both"/>
        <w:rPr>
          <w:b/>
        </w:rPr>
      </w:pPr>
      <w:r>
        <w:rPr>
          <w:b/>
        </w:rPr>
        <w:t>CURRICULUM VITAE</w:t>
      </w:r>
    </w:p>
    <w:tbl>
      <w:tblPr>
        <w:tblStyle w:val="TableNormal"/>
        <w:tblW w:w="9667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4536"/>
        <w:gridCol w:w="1560"/>
      </w:tblGrid>
      <w:tr w:rsidR="00433A9C" w14:paraId="5985A14C" w14:textId="77777777" w:rsidTr="00433A9C">
        <w:trPr>
          <w:trHeight w:val="284"/>
        </w:trPr>
        <w:tc>
          <w:tcPr>
            <w:tcW w:w="3571" w:type="dxa"/>
            <w:tcBorders>
              <w:top w:val="single" w:sz="8" w:space="0" w:color="000000"/>
              <w:left w:val="single" w:sz="8" w:space="0" w:color="000000"/>
            </w:tcBorders>
          </w:tcPr>
          <w:p w14:paraId="2BD283C6" w14:textId="77777777" w:rsidR="00433A9C" w:rsidRDefault="00433A9C" w:rsidP="006134E4">
            <w:pPr>
              <w:pStyle w:val="TableParagraph"/>
              <w:spacing w:before="37"/>
              <w:ind w:left="70"/>
              <w:rPr>
                <w:sz w:val="18"/>
              </w:rPr>
            </w:pPr>
            <w:r>
              <w:rPr>
                <w:sz w:val="18"/>
              </w:rPr>
              <w:t>DATI GENERALI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</w:tcBorders>
          </w:tcPr>
          <w:p w14:paraId="46161DE5" w14:textId="77777777" w:rsidR="00433A9C" w:rsidRDefault="00433A9C" w:rsidP="006134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3A9C" w14:paraId="1481AD25" w14:textId="77777777" w:rsidTr="00433A9C">
        <w:trPr>
          <w:trHeight w:val="225"/>
        </w:trPr>
        <w:tc>
          <w:tcPr>
            <w:tcW w:w="3571" w:type="dxa"/>
            <w:tcBorders>
              <w:left w:val="single" w:sz="8" w:space="0" w:color="000000"/>
            </w:tcBorders>
          </w:tcPr>
          <w:p w14:paraId="7689C8E8" w14:textId="77777777" w:rsidR="00433A9C" w:rsidRDefault="00433A9C" w:rsidP="006134E4">
            <w:pPr>
              <w:pStyle w:val="TableParagraph"/>
              <w:spacing w:before="7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PROFESSIONISTA (</w:t>
            </w:r>
            <w:proofErr w:type="spellStart"/>
            <w:r>
              <w:rPr>
                <w:sz w:val="18"/>
              </w:rPr>
              <w:t>nome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cognome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096" w:type="dxa"/>
            <w:gridSpan w:val="2"/>
          </w:tcPr>
          <w:p w14:paraId="1EED667E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79C862A7" w14:textId="77777777" w:rsidTr="00433A9C">
        <w:trPr>
          <w:trHeight w:val="224"/>
        </w:trPr>
        <w:tc>
          <w:tcPr>
            <w:tcW w:w="3571" w:type="dxa"/>
            <w:tcBorders>
              <w:left w:val="single" w:sz="8" w:space="0" w:color="000000"/>
            </w:tcBorders>
          </w:tcPr>
          <w:p w14:paraId="4DDC0EDA" w14:textId="77777777" w:rsidR="00433A9C" w:rsidRDefault="00433A9C" w:rsidP="006134E4">
            <w:pPr>
              <w:pStyle w:val="TableParagraph"/>
              <w:spacing w:before="6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ISCRIZIONE ORDINE (</w:t>
            </w:r>
            <w:proofErr w:type="spellStart"/>
            <w:r>
              <w:rPr>
                <w:sz w:val="18"/>
              </w:rPr>
              <w:t>tipo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provincia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536" w:type="dxa"/>
          </w:tcPr>
          <w:p w14:paraId="0E3293B2" w14:textId="77777777" w:rsidR="00433A9C" w:rsidRDefault="00433A9C" w:rsidP="006134E4">
            <w:pPr>
              <w:pStyle w:val="TableParagraph"/>
              <w:spacing w:before="6" w:line="198" w:lineRule="exact"/>
              <w:ind w:left="75"/>
              <w:rPr>
                <w:sz w:val="18"/>
              </w:rPr>
            </w:pP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degli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60" w:type="dxa"/>
          </w:tcPr>
          <w:p w14:paraId="4558C69E" w14:textId="77777777" w:rsidR="00433A9C" w:rsidRDefault="00433A9C" w:rsidP="006134E4">
            <w:pPr>
              <w:pStyle w:val="TableParagraph"/>
              <w:spacing w:before="6" w:line="198" w:lineRule="exact"/>
              <w:ind w:left="75"/>
              <w:rPr>
                <w:sz w:val="18"/>
              </w:rPr>
            </w:pPr>
            <w:r>
              <w:rPr>
                <w:sz w:val="18"/>
              </w:rPr>
              <w:t>prov. di:</w:t>
            </w:r>
          </w:p>
        </w:tc>
      </w:tr>
      <w:tr w:rsidR="00433A9C" w14:paraId="2303C0C5" w14:textId="77777777" w:rsidTr="00433A9C">
        <w:trPr>
          <w:trHeight w:val="225"/>
        </w:trPr>
        <w:tc>
          <w:tcPr>
            <w:tcW w:w="3571" w:type="dxa"/>
            <w:tcBorders>
              <w:left w:val="single" w:sz="8" w:space="0" w:color="000000"/>
            </w:tcBorders>
          </w:tcPr>
          <w:p w14:paraId="177D96E8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48130E09" w14:textId="77777777" w:rsidR="00433A9C" w:rsidRDefault="00433A9C" w:rsidP="006134E4">
            <w:pPr>
              <w:pStyle w:val="TableParagraph"/>
              <w:spacing w:before="7" w:line="198" w:lineRule="exact"/>
              <w:ind w:left="75"/>
              <w:rPr>
                <w:sz w:val="18"/>
              </w:rPr>
            </w:pPr>
            <w:proofErr w:type="spellStart"/>
            <w:r>
              <w:rPr>
                <w:sz w:val="18"/>
              </w:rPr>
              <w:t>numero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60" w:type="dxa"/>
          </w:tcPr>
          <w:p w14:paraId="1E0E3B40" w14:textId="77777777" w:rsidR="00433A9C" w:rsidRDefault="00433A9C" w:rsidP="006134E4">
            <w:pPr>
              <w:pStyle w:val="TableParagraph"/>
              <w:spacing w:before="7" w:line="198" w:lineRule="exact"/>
              <w:ind w:left="75"/>
              <w:rPr>
                <w:sz w:val="18"/>
              </w:rPr>
            </w:pPr>
            <w:r>
              <w:rPr>
                <w:sz w:val="18"/>
              </w:rPr>
              <w:t>anno:</w:t>
            </w:r>
          </w:p>
        </w:tc>
      </w:tr>
      <w:tr w:rsidR="00433A9C" w14:paraId="70AC9F4A" w14:textId="77777777" w:rsidTr="00433A9C">
        <w:trPr>
          <w:trHeight w:val="225"/>
        </w:trPr>
        <w:tc>
          <w:tcPr>
            <w:tcW w:w="3571" w:type="dxa"/>
            <w:tcBorders>
              <w:left w:val="single" w:sz="8" w:space="0" w:color="000000"/>
            </w:tcBorders>
          </w:tcPr>
          <w:p w14:paraId="62071A15" w14:textId="77777777" w:rsidR="00433A9C" w:rsidRDefault="00433A9C" w:rsidP="006134E4">
            <w:pPr>
              <w:pStyle w:val="TableParagraph"/>
              <w:spacing w:before="7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SOCIETA'/STUDIO DI APPARTENENZA</w:t>
            </w:r>
          </w:p>
        </w:tc>
        <w:tc>
          <w:tcPr>
            <w:tcW w:w="6096" w:type="dxa"/>
            <w:gridSpan w:val="2"/>
          </w:tcPr>
          <w:p w14:paraId="458093A3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055AB9CE" w14:textId="77777777" w:rsidTr="00433A9C">
        <w:trPr>
          <w:trHeight w:val="225"/>
        </w:trPr>
        <w:tc>
          <w:tcPr>
            <w:tcW w:w="3571" w:type="dxa"/>
            <w:tcBorders>
              <w:left w:val="single" w:sz="8" w:space="0" w:color="000000"/>
            </w:tcBorders>
          </w:tcPr>
          <w:p w14:paraId="2967DA3D" w14:textId="77777777" w:rsidR="00433A9C" w:rsidRDefault="00433A9C" w:rsidP="006134E4">
            <w:pPr>
              <w:pStyle w:val="TableParagraph"/>
              <w:spacing w:before="7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RUOLO DELLA SOCIETA'/STUDIO</w:t>
            </w:r>
          </w:p>
        </w:tc>
        <w:tc>
          <w:tcPr>
            <w:tcW w:w="6096" w:type="dxa"/>
            <w:gridSpan w:val="2"/>
          </w:tcPr>
          <w:p w14:paraId="102C0F7C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41AAF4B6" w14:textId="77777777" w:rsidTr="00433A9C">
        <w:trPr>
          <w:trHeight w:val="299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0BB1DE54" w14:textId="77777777" w:rsidR="00433A9C" w:rsidRDefault="00433A9C" w:rsidP="006134E4">
            <w:pPr>
              <w:pStyle w:val="TableParagraph"/>
              <w:spacing w:before="91"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INCARICHI, SPECIALIZZAZIONI, ATTIVITA' SCIENTIFICA, PREMI OTTENUTI IN CONCORSI, MENZIONI</w:t>
            </w:r>
          </w:p>
        </w:tc>
      </w:tr>
      <w:tr w:rsidR="00433A9C" w14:paraId="400F906A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567ACCCC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73C66F4F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30241856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599421DB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1EA92243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137AFA53" w14:textId="77777777" w:rsidTr="00433A9C">
        <w:trPr>
          <w:trHeight w:val="223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22E3AD45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4AA192C6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6FE1F5DA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1717A03A" w14:textId="77777777" w:rsidTr="00433A9C">
        <w:trPr>
          <w:trHeight w:val="300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33888308" w14:textId="77777777" w:rsidR="00433A9C" w:rsidRDefault="00433A9C" w:rsidP="006134E4">
            <w:pPr>
              <w:pStyle w:val="TableParagraph"/>
              <w:spacing w:before="91" w:line="189" w:lineRule="exact"/>
              <w:ind w:left="70"/>
              <w:rPr>
                <w:sz w:val="18"/>
              </w:rPr>
            </w:pPr>
            <w:r>
              <w:rPr>
                <w:sz w:val="18"/>
              </w:rPr>
              <w:t>PUBBLICAZIONI</w:t>
            </w:r>
          </w:p>
        </w:tc>
      </w:tr>
      <w:tr w:rsidR="00433A9C" w14:paraId="12DBAFFB" w14:textId="77777777" w:rsidTr="00433A9C">
        <w:trPr>
          <w:trHeight w:val="223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006A8E24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055B57CB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10FAECCE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6ED16CDA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1C43C461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74DBDA4C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7349E4CF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481C2061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3152949D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45C60F4F" w14:textId="77777777" w:rsidTr="00433A9C">
        <w:trPr>
          <w:trHeight w:val="299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7A12FECE" w14:textId="77777777" w:rsidR="00433A9C" w:rsidRDefault="00433A9C" w:rsidP="006134E4">
            <w:pPr>
              <w:pStyle w:val="TableParagraph"/>
              <w:spacing w:before="91"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CONVEGNI E CONFERENZE</w:t>
            </w:r>
          </w:p>
        </w:tc>
      </w:tr>
      <w:tr w:rsidR="00433A9C" w14:paraId="5074EF4E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5A4627E2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6757E90E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310D53E3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0B5B5C57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3294A3C4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4735DB44" w14:textId="77777777" w:rsidTr="00433A9C">
        <w:trPr>
          <w:trHeight w:val="223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4AF229AE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6FB1F2A1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78299E7C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1A2F80C6" w14:textId="77777777" w:rsidTr="00433A9C">
        <w:trPr>
          <w:trHeight w:val="300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18B606CC" w14:textId="77777777" w:rsidR="00433A9C" w:rsidRDefault="00433A9C" w:rsidP="006134E4">
            <w:pPr>
              <w:pStyle w:val="TableParagraph"/>
              <w:spacing w:before="91" w:line="189" w:lineRule="exact"/>
              <w:ind w:left="70"/>
              <w:rPr>
                <w:sz w:val="18"/>
              </w:rPr>
            </w:pPr>
            <w:r>
              <w:rPr>
                <w:sz w:val="18"/>
              </w:rPr>
              <w:t>ALTRE NOTIZIE</w:t>
            </w:r>
          </w:p>
        </w:tc>
      </w:tr>
      <w:tr w:rsidR="00433A9C" w14:paraId="68BED867" w14:textId="77777777" w:rsidTr="00433A9C">
        <w:trPr>
          <w:trHeight w:val="223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2B6BFC67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74E71719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7C80D137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7B942D05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606E1E7B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9C" w14:paraId="79FFBC6B" w14:textId="77777777" w:rsidTr="00433A9C">
        <w:trPr>
          <w:trHeight w:val="225"/>
        </w:trPr>
        <w:tc>
          <w:tcPr>
            <w:tcW w:w="9667" w:type="dxa"/>
            <w:gridSpan w:val="3"/>
            <w:tcBorders>
              <w:left w:val="single" w:sz="8" w:space="0" w:color="000000"/>
            </w:tcBorders>
          </w:tcPr>
          <w:p w14:paraId="7E901EEF" w14:textId="77777777" w:rsidR="00433A9C" w:rsidRDefault="00433A9C" w:rsidP="00613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0E2C2A" w14:textId="534BA3A3" w:rsidR="00433A9C" w:rsidRDefault="00433A9C" w:rsidP="00433A9C">
      <w:pPr>
        <w:pStyle w:val="Titolo3"/>
        <w:spacing w:before="184"/>
        <w:ind w:left="370" w:right="36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18"/>
        </w:rPr>
        <w:t>AUTOCERTIFICAZIONE DEL PRESTATORE DEL SERVIZIO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3234"/>
        <w:gridCol w:w="2862"/>
      </w:tblGrid>
      <w:tr w:rsidR="00433A9C" w14:paraId="68C0061A" w14:textId="77777777" w:rsidTr="006134E4">
        <w:trPr>
          <w:trHeight w:val="223"/>
        </w:trPr>
        <w:tc>
          <w:tcPr>
            <w:tcW w:w="3571" w:type="dxa"/>
            <w:tcBorders>
              <w:left w:val="single" w:sz="8" w:space="0" w:color="000000"/>
            </w:tcBorders>
          </w:tcPr>
          <w:p w14:paraId="5107B3E8" w14:textId="77777777" w:rsidR="00433A9C" w:rsidRDefault="00433A9C" w:rsidP="006134E4">
            <w:pPr>
              <w:pStyle w:val="TableParagraph"/>
              <w:spacing w:before="15" w:line="188" w:lineRule="exact"/>
              <w:ind w:left="1074"/>
              <w:rPr>
                <w:sz w:val="18"/>
              </w:rPr>
            </w:pPr>
            <w:r>
              <w:rPr>
                <w:sz w:val="18"/>
              </w:rPr>
              <w:t xml:space="preserve">Nome e </w:t>
            </w: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3234" w:type="dxa"/>
          </w:tcPr>
          <w:p w14:paraId="2F8DA067" w14:textId="77777777" w:rsidR="00433A9C" w:rsidRDefault="00433A9C" w:rsidP="006134E4">
            <w:pPr>
              <w:pStyle w:val="TableParagraph"/>
              <w:spacing w:before="15" w:line="188" w:lineRule="exact"/>
              <w:ind w:left="1372" w:right="135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  <w:tc>
          <w:tcPr>
            <w:tcW w:w="2862" w:type="dxa"/>
          </w:tcPr>
          <w:p w14:paraId="674F5014" w14:textId="77777777" w:rsidR="00433A9C" w:rsidRDefault="00433A9C" w:rsidP="006134E4">
            <w:pPr>
              <w:pStyle w:val="TableParagraph"/>
              <w:spacing w:before="15" w:line="188" w:lineRule="exact"/>
              <w:ind w:left="1225" w:right="1206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</w:tr>
    </w:tbl>
    <w:p w14:paraId="392BCF73" w14:textId="77777777" w:rsidR="004C73D9" w:rsidRDefault="004C73D9"/>
    <w:sectPr w:rsidR="004C73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9C"/>
    <w:rsid w:val="000447B2"/>
    <w:rsid w:val="00433A9C"/>
    <w:rsid w:val="004C73D9"/>
    <w:rsid w:val="00830459"/>
    <w:rsid w:val="00F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574C"/>
  <w15:chartTrackingRefBased/>
  <w15:docId w15:val="{09602556-E7E6-40E5-B734-4DD60D19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A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433A9C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33A9C"/>
    <w:rPr>
      <w:rFonts w:ascii="Arial" w:eastAsia="Arial" w:hAnsi="Arial" w:cs="Arial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33A9C"/>
    <w:pPr>
      <w:ind w:left="351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33A9C"/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uiPriority w:val="1"/>
    <w:rsid w:val="00433A9C"/>
    <w:rPr>
      <w:rFonts w:ascii="Arial" w:eastAsia="Arial" w:hAnsi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33A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onofrio pastore</dc:creator>
  <cp:keywords/>
  <dc:description/>
  <cp:lastModifiedBy>luigi onofrio pastore</cp:lastModifiedBy>
  <cp:revision>2</cp:revision>
  <dcterms:created xsi:type="dcterms:W3CDTF">2024-07-05T10:37:00Z</dcterms:created>
  <dcterms:modified xsi:type="dcterms:W3CDTF">2024-07-05T10:37:00Z</dcterms:modified>
</cp:coreProperties>
</file>